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C2BF" w14:textId="77777777" w:rsidR="00D76B50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FFE04E0" wp14:editId="3F0DCC8F">
            <wp:extent cx="4159885" cy="2676525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30DCD3" w14:textId="77777777" w:rsidR="00D76B50" w:rsidRDefault="00D76B50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36"/>
          <w:szCs w:val="36"/>
        </w:rPr>
      </w:pPr>
    </w:p>
    <w:p w14:paraId="0B94506A" w14:textId="77777777" w:rsidR="00D76B50" w:rsidRPr="005D34B2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center"/>
        <w:rPr>
          <w:rFonts w:ascii="Hind" w:eastAsia="Economica" w:hAnsi="Hind" w:cs="Hind"/>
          <w:b/>
          <w:color w:val="ED7D31"/>
          <w:sz w:val="40"/>
          <w:szCs w:val="40"/>
        </w:rPr>
      </w:pPr>
      <w:r w:rsidRPr="005D34B2">
        <w:rPr>
          <w:rFonts w:ascii="Hind" w:eastAsia="Economica" w:hAnsi="Hind" w:cs="Hind"/>
          <w:b/>
          <w:color w:val="ED7D31"/>
          <w:sz w:val="40"/>
          <w:szCs w:val="40"/>
        </w:rPr>
        <w:t>DOSSIER DE CANDIDATURE</w:t>
      </w:r>
    </w:p>
    <w:p w14:paraId="53DDAA1B" w14:textId="19D591DF" w:rsidR="00D76B50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center"/>
        <w:rPr>
          <w:rFonts w:ascii="Hind" w:eastAsia="Economica" w:hAnsi="Hind" w:cs="Hind"/>
          <w:b/>
          <w:color w:val="3B949E"/>
          <w:sz w:val="40"/>
          <w:szCs w:val="40"/>
        </w:rPr>
      </w:pPr>
      <w:r w:rsidRPr="005D34B2">
        <w:rPr>
          <w:rFonts w:ascii="Hind" w:eastAsia="Economica" w:hAnsi="Hind" w:cs="Hind"/>
          <w:b/>
          <w:color w:val="3B949E"/>
          <w:sz w:val="40"/>
          <w:szCs w:val="40"/>
        </w:rPr>
        <w:t>APPEL A PROJET 202</w:t>
      </w:r>
      <w:r w:rsidR="00E47DAB">
        <w:rPr>
          <w:rFonts w:ascii="Hind" w:eastAsia="Economica" w:hAnsi="Hind" w:cs="Hind"/>
          <w:b/>
          <w:color w:val="3B949E"/>
          <w:sz w:val="40"/>
          <w:szCs w:val="40"/>
        </w:rPr>
        <w:t>2</w:t>
      </w:r>
    </w:p>
    <w:p w14:paraId="1C300E71" w14:textId="254D1A1E" w:rsidR="00E47DAB" w:rsidRPr="00E47DAB" w:rsidRDefault="00524181" w:rsidP="00E47D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446"/>
        <w:jc w:val="center"/>
        <w:rPr>
          <w:rFonts w:ascii="Caveat" w:eastAsia="Economica" w:hAnsi="Caveat" w:cs="Hind"/>
          <w:b/>
          <w:bCs/>
          <w:i/>
          <w:iCs/>
          <w:color w:val="ED7D31" w:themeColor="accent2"/>
          <w:sz w:val="42"/>
          <w:szCs w:val="42"/>
        </w:rPr>
      </w:pPr>
      <w:r>
        <w:rPr>
          <w:rFonts w:ascii="Caveat" w:eastAsia="Economica" w:hAnsi="Caveat" w:cs="Hind"/>
          <w:b/>
          <w:bCs/>
          <w:i/>
          <w:iCs/>
          <w:color w:val="ED7D31" w:themeColor="accent2"/>
          <w:sz w:val="42"/>
          <w:szCs w:val="42"/>
        </w:rPr>
        <w:t>O</w:t>
      </w:r>
      <w:r w:rsidR="00E47DAB" w:rsidRPr="00E47DAB">
        <w:rPr>
          <w:rFonts w:ascii="Caveat" w:eastAsia="Economica" w:hAnsi="Caveat" w:cs="Hind"/>
          <w:b/>
          <w:bCs/>
          <w:i/>
          <w:iCs/>
          <w:color w:val="ED7D31" w:themeColor="accent2"/>
          <w:sz w:val="42"/>
          <w:szCs w:val="42"/>
        </w:rPr>
        <w:t xml:space="preserve">ptimistes, </w:t>
      </w:r>
    </w:p>
    <w:p w14:paraId="5A23EC9D" w14:textId="19EFC9FE" w:rsidR="00E47DAB" w:rsidRDefault="00E47DAB" w:rsidP="00E47D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446" w:after="160"/>
        <w:jc w:val="center"/>
        <w:rPr>
          <w:rFonts w:ascii="Caveat" w:eastAsia="Economica" w:hAnsi="Caveat" w:cs="Hind"/>
          <w:b/>
          <w:bCs/>
          <w:i/>
          <w:iCs/>
          <w:color w:val="ED7D31" w:themeColor="accent2"/>
          <w:sz w:val="42"/>
          <w:szCs w:val="42"/>
        </w:rPr>
      </w:pPr>
      <w:r w:rsidRPr="00E47DAB">
        <w:rPr>
          <w:rFonts w:ascii="Caveat" w:eastAsia="Economica" w:hAnsi="Caveat" w:cs="Hind"/>
          <w:b/>
          <w:bCs/>
          <w:i/>
          <w:iCs/>
          <w:color w:val="ED7D31" w:themeColor="accent2"/>
          <w:sz w:val="42"/>
          <w:szCs w:val="42"/>
        </w:rPr>
        <w:t xml:space="preserve">donnons du sens à nos actions </w:t>
      </w:r>
      <w:r w:rsidR="00524181">
        <w:rPr>
          <w:rFonts w:ascii="Caveat" w:eastAsia="Economica" w:hAnsi="Caveat" w:cs="Hind"/>
          <w:b/>
          <w:bCs/>
          <w:i/>
          <w:iCs/>
          <w:color w:val="ED7D31" w:themeColor="accent2"/>
          <w:sz w:val="42"/>
          <w:szCs w:val="42"/>
        </w:rPr>
        <w:t>!</w:t>
      </w:r>
    </w:p>
    <w:p w14:paraId="468BABB8" w14:textId="2DACD2E8" w:rsidR="00D76B50" w:rsidRPr="00AD61F6" w:rsidRDefault="00AD61F6" w:rsidP="00E47D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446" w:after="160"/>
        <w:jc w:val="center"/>
        <w:rPr>
          <w:rFonts w:ascii="Hind" w:eastAsia="Economica" w:hAnsi="Hind" w:cs="Hind"/>
          <w:i/>
          <w:iCs/>
          <w:color w:val="000000"/>
          <w:sz w:val="24"/>
          <w:szCs w:val="24"/>
        </w:rPr>
      </w:pPr>
      <w:r w:rsidRPr="00AD61F6">
        <w:rPr>
          <w:rFonts w:ascii="Hind" w:eastAsia="Economica" w:hAnsi="Hind" w:cs="Hind"/>
          <w:i/>
          <w:iCs/>
          <w:color w:val="000000"/>
          <w:sz w:val="24"/>
          <w:szCs w:val="24"/>
        </w:rPr>
        <w:t>(</w:t>
      </w:r>
      <w:r w:rsidR="005D34B2" w:rsidRPr="00AD61F6">
        <w:rPr>
          <w:rFonts w:ascii="Hind" w:eastAsia="Economica" w:hAnsi="Hind" w:cs="Hind"/>
          <w:i/>
          <w:iCs/>
          <w:color w:val="000000"/>
          <w:sz w:val="24"/>
          <w:szCs w:val="24"/>
        </w:rPr>
        <w:t>Le dossier devra comporter 15 pages</w:t>
      </w:r>
      <w:r w:rsidRPr="00AD61F6">
        <w:rPr>
          <w:rFonts w:ascii="Hind" w:eastAsia="Economica" w:hAnsi="Hind" w:cs="Hind"/>
          <w:i/>
          <w:iCs/>
          <w:color w:val="000000"/>
          <w:sz w:val="24"/>
          <w:szCs w:val="24"/>
        </w:rPr>
        <w:t xml:space="preserve"> maximum)</w:t>
      </w:r>
    </w:p>
    <w:p w14:paraId="774794AC" w14:textId="77777777" w:rsidR="00D76B50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jc w:val="center"/>
        <w:rPr>
          <w:rFonts w:ascii="Economica" w:eastAsia="Economica" w:hAnsi="Economica" w:cs="Economica"/>
          <w:b/>
          <w:color w:val="3B959D"/>
          <w:sz w:val="32"/>
          <w:szCs w:val="32"/>
        </w:rPr>
      </w:pPr>
    </w:p>
    <w:p w14:paraId="101F7ABB" w14:textId="77777777" w:rsidR="00D76B50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jc w:val="center"/>
        <w:rPr>
          <w:rFonts w:ascii="Economica" w:eastAsia="Economica" w:hAnsi="Economica" w:cs="Economica"/>
          <w:b/>
          <w:color w:val="3B959D"/>
          <w:sz w:val="32"/>
          <w:szCs w:val="32"/>
        </w:rPr>
      </w:pPr>
    </w:p>
    <w:p w14:paraId="22B40F4F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 w:firstLine="828"/>
        <w:rPr>
          <w:rFonts w:ascii="Hind" w:eastAsia="Economica" w:hAnsi="Hind" w:cs="Hind"/>
          <w:color w:val="00A58D"/>
          <w:sz w:val="36"/>
          <w:szCs w:val="36"/>
        </w:rPr>
      </w:pPr>
      <w:r w:rsidRPr="005D34B2">
        <w:rPr>
          <w:rFonts w:ascii="Hind" w:eastAsia="Economica" w:hAnsi="Hind" w:cs="Hind"/>
          <w:color w:val="00A58D"/>
          <w:sz w:val="36"/>
          <w:szCs w:val="36"/>
        </w:rPr>
        <w:t>NOM DU PROJET :</w:t>
      </w:r>
    </w:p>
    <w:p w14:paraId="70BC0617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46" w:after="160"/>
        <w:ind w:left="2587" w:right="2592"/>
        <w:jc w:val="center"/>
        <w:rPr>
          <w:rFonts w:ascii="Hind" w:eastAsia="Economica" w:hAnsi="Hind" w:cs="Hind"/>
          <w:color w:val="000000"/>
          <w:sz w:val="24"/>
          <w:szCs w:val="24"/>
        </w:rPr>
      </w:pPr>
    </w:p>
    <w:p w14:paraId="784289A0" w14:textId="77777777" w:rsidR="00D76B50" w:rsidRPr="005D34B2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ind" w:eastAsia="Economica" w:hAnsi="Hind" w:cs="Hind"/>
          <w:color w:val="000000"/>
          <w:sz w:val="24"/>
          <w:szCs w:val="24"/>
        </w:rPr>
      </w:pPr>
      <w:r w:rsidRPr="005D34B2">
        <w:rPr>
          <w:rFonts w:ascii="Hind" w:hAnsi="Hind" w:cs="Hind"/>
        </w:rPr>
        <w:br w:type="page"/>
      </w:r>
    </w:p>
    <w:p w14:paraId="2BA6C745" w14:textId="77777777" w:rsidR="00D76B50" w:rsidRPr="005D34B2" w:rsidRDefault="00D76B50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ind" w:eastAsia="Economica" w:hAnsi="Hind" w:cs="Hind"/>
          <w:color w:val="000000"/>
          <w:sz w:val="24"/>
          <w:szCs w:val="24"/>
        </w:rPr>
      </w:pPr>
    </w:p>
    <w:p w14:paraId="38377D8E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  <w:t>PERSONNE REFERENTE SUR LE PROJET </w:t>
      </w:r>
    </w:p>
    <w:p w14:paraId="43D8821C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3B959D"/>
          <w:sz w:val="28"/>
          <w:szCs w:val="28"/>
          <w:u w:val="single"/>
        </w:rPr>
      </w:pPr>
    </w:p>
    <w:p w14:paraId="6404379F" w14:textId="77777777" w:rsidR="00D76B50" w:rsidRDefault="005D34B2" w:rsidP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Nom, Prénom :</w:t>
      </w:r>
    </w:p>
    <w:p w14:paraId="10D6CB98" w14:textId="77777777" w:rsidR="005D34B2" w:rsidRPr="005D34B2" w:rsidRDefault="005D34B2" w:rsidP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</w:p>
    <w:p w14:paraId="1B4D5139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Structure (s’il y a lieu) :</w:t>
      </w:r>
    </w:p>
    <w:p w14:paraId="0031CABB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</w:p>
    <w:p w14:paraId="113B254E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Adresse :</w:t>
      </w:r>
    </w:p>
    <w:p w14:paraId="2512CBC0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</w:p>
    <w:p w14:paraId="5D1F3F4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Téléphone :</w:t>
      </w:r>
    </w:p>
    <w:p w14:paraId="12CA56A4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</w:p>
    <w:p w14:paraId="776A83A1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Email :</w:t>
      </w:r>
    </w:p>
    <w:p w14:paraId="4C489E37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7" w:after="160"/>
        <w:ind w:left="-120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Comment avez-vous eu connaissance de l’appel à projet ? </w:t>
      </w:r>
    </w:p>
    <w:p w14:paraId="18EA7F05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993" w:after="160"/>
        <w:ind w:left="-120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Résumez votre projet en une phrase : </w:t>
      </w:r>
    </w:p>
    <w:p w14:paraId="7717B0E3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993" w:after="160"/>
        <w:ind w:left="-120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 est le stade d’avancement de votre projet ? </w:t>
      </w:r>
    </w:p>
    <w:p w14:paraId="62E9FF01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31" w:after="160"/>
        <w:ind w:left="-24" w:right="1982"/>
        <w:rPr>
          <w:rFonts w:ascii="Hind" w:hAnsi="Hind" w:cs="Hind"/>
          <w:color w:val="000000"/>
        </w:rPr>
      </w:pPr>
    </w:p>
    <w:p w14:paraId="45E8C405" w14:textId="77777777" w:rsidR="00D76B50" w:rsidRPr="005D34B2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ind" w:eastAsia="Hind" w:hAnsi="Hind" w:cs="Hind"/>
          <w:color w:val="3B959D"/>
          <w:sz w:val="28"/>
          <w:szCs w:val="28"/>
          <w:u w:val="single"/>
        </w:rPr>
      </w:pPr>
      <w:r w:rsidRPr="005D34B2">
        <w:rPr>
          <w:rFonts w:ascii="Hind" w:hAnsi="Hind" w:cs="Hind"/>
        </w:rPr>
        <w:br w:type="page"/>
      </w:r>
    </w:p>
    <w:p w14:paraId="0DB4DAEC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  <w:lastRenderedPageBreak/>
        <w:t>VOLONTE D’ACTION</w:t>
      </w:r>
    </w:p>
    <w:p w14:paraId="6E3F40CF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31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A quelles problématiques sociales ou environnementales répond votre projet ? </w:t>
      </w:r>
    </w:p>
    <w:p w14:paraId="0BA6446E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873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 souhaitez-vous apporter comme changement durable à cette.es </w:t>
      </w:r>
      <w:proofErr w:type="spellStart"/>
      <w:r w:rsidRPr="005D34B2">
        <w:rPr>
          <w:rFonts w:ascii="Hind" w:eastAsia="Hind" w:hAnsi="Hind" w:cs="Hind"/>
          <w:color w:val="000000"/>
        </w:rPr>
        <w:t>problématique.s</w:t>
      </w:r>
      <w:proofErr w:type="spellEnd"/>
      <w:r w:rsidRPr="005D34B2">
        <w:rPr>
          <w:rFonts w:ascii="Hind" w:eastAsia="Hind" w:hAnsi="Hind" w:cs="Hind"/>
          <w:color w:val="000000"/>
        </w:rPr>
        <w:t xml:space="preserve"> ? Quel est l’impact positif du projet et les effets induits ? </w:t>
      </w:r>
    </w:p>
    <w:p w14:paraId="410681A7" w14:textId="77777777" w:rsidR="00E47DAB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37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Comment mesurez/comptez-vous mesurer votre impact ? </w:t>
      </w:r>
    </w:p>
    <w:p w14:paraId="049BF3ED" w14:textId="2F39372D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37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Précisez votre cible, usagers ou bénéficiaires. </w:t>
      </w:r>
    </w:p>
    <w:p w14:paraId="6DE974E8" w14:textId="28E92E4B" w:rsidR="00D76B50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42" w:after="160"/>
        <w:ind w:left="-24"/>
        <w:rPr>
          <w:rFonts w:ascii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Comment avez-vous été confronté à ce besoin social ? Qu’est-ce qui vous touche personnellement dans ce projet ?</w:t>
      </w:r>
      <w:r w:rsidRPr="005D34B2">
        <w:rPr>
          <w:rFonts w:ascii="Hind" w:hAnsi="Hind" w:cs="Hind"/>
          <w:color w:val="000000"/>
        </w:rPr>
        <w:t xml:space="preserve"> </w:t>
      </w:r>
    </w:p>
    <w:p w14:paraId="19604F0E" w14:textId="77777777" w:rsidR="00E47DAB" w:rsidRPr="005D34B2" w:rsidRDefault="00E47DAB" w:rsidP="00E47D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624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En quoi réside l’innovation dans votre projet ? </w:t>
      </w:r>
    </w:p>
    <w:p w14:paraId="1EC578D2" w14:textId="77777777" w:rsidR="00E47DAB" w:rsidRPr="005D34B2" w:rsidRDefault="00E47DAB" w:rsidP="00E47D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2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Si vous le pouvez, indiquez vos premiers résultats. </w:t>
      </w:r>
    </w:p>
    <w:p w14:paraId="3036CFC2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3B959D"/>
          <w:sz w:val="28"/>
          <w:szCs w:val="28"/>
          <w:u w:val="single"/>
        </w:rPr>
      </w:pPr>
    </w:p>
    <w:p w14:paraId="41CD1979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  <w:t>PROJET D’ENTREPRISE</w:t>
      </w:r>
    </w:p>
    <w:p w14:paraId="7457022F" w14:textId="1406C3CB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36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 est votre modèle économique ou quelles sont les pistes de modèle économique envisagés ? Décrivez votre proposition de valeur, vos services, prestations et activités. </w:t>
      </w:r>
    </w:p>
    <w:p w14:paraId="48FBAD0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777" w:after="160"/>
        <w:ind w:left="-24" w:right="-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Quelles organisations développent des activités similaires aux vôtres ? En quoi vos </w:t>
      </w:r>
      <w:r w:rsidRPr="005D34B2">
        <w:rPr>
          <w:rFonts w:ascii="Hind" w:eastAsia="Hind" w:hAnsi="Hind" w:cs="Hind"/>
          <w:color w:val="000000"/>
        </w:rPr>
        <w:lastRenderedPageBreak/>
        <w:t xml:space="preserve">activités sont-elles différentes et/ou complémentaires avec ces organisations ? (sur le territoire d’implantation, en France ou ailleurs ?) </w:t>
      </w:r>
    </w:p>
    <w:p w14:paraId="7A28B07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772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Quelles sont les 3 principales étapes de votre développement et à quelles échéances ? </w:t>
      </w:r>
    </w:p>
    <w:p w14:paraId="16616B0E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883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Quels sont les principaux obstacles et risques à la viabilité du projet ? </w:t>
      </w:r>
    </w:p>
    <w:p w14:paraId="3254B933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64" w:after="160"/>
        <w:ind w:left="-24" w:right="81"/>
        <w:rPr>
          <w:rFonts w:ascii="Hind" w:eastAsia="Hind" w:hAnsi="Hind" w:cs="Hind"/>
          <w:color w:val="000000"/>
        </w:rPr>
      </w:pPr>
    </w:p>
    <w:p w14:paraId="7751AD72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color w:val="00A58D"/>
          <w:sz w:val="28"/>
          <w:szCs w:val="28"/>
          <w:u w:val="single"/>
        </w:rPr>
        <w:t>ENVIRONNEMENT DU PROJET</w:t>
      </w:r>
    </w:p>
    <w:p w14:paraId="1377D90A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64" w:after="160"/>
        <w:ind w:left="-24" w:right="81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Avez-vous déjà établi des contacts et partenariats ? Avez-vous identifié des partenaires à mobiliser ? </w:t>
      </w:r>
    </w:p>
    <w:p w14:paraId="77CE1A63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739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 rôle voudriez-vous que vos partenaires jouent dans le développement du projet ? </w:t>
      </w:r>
    </w:p>
    <w:p w14:paraId="38D74C4A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648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Avez-vous déjà été accompagné sur ce projet ? Dans quel cadre ? </w:t>
      </w:r>
    </w:p>
    <w:p w14:paraId="36968455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2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Avez-vous déjà une stratégie de financement de la phase d’étude de faisabilité ? </w:t>
      </w:r>
    </w:p>
    <w:p w14:paraId="475F755D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3B959D"/>
          <w:sz w:val="28"/>
          <w:szCs w:val="28"/>
          <w:u w:val="single"/>
        </w:rPr>
      </w:pPr>
    </w:p>
    <w:p w14:paraId="34264B6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color w:val="00A58D"/>
          <w:sz w:val="28"/>
          <w:szCs w:val="28"/>
          <w:u w:val="single"/>
        </w:rPr>
        <w:t>PRESENTATION DE L’EQUIPE</w:t>
      </w:r>
    </w:p>
    <w:p w14:paraId="3C266C81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31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De combien de personnes est constituée l’équipe projet ? </w:t>
      </w:r>
    </w:p>
    <w:p w14:paraId="291D6768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7" w:after="160"/>
        <w:ind w:left="-24" w:right="-28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Quelles sont les expériences et les atouts de chacun pour le projet ? L’un d’entre vous a-t-il déjà une expérience entrepreneuriale ? Si oui, précisez </w:t>
      </w:r>
    </w:p>
    <w:p w14:paraId="6814D2C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643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lastRenderedPageBreak/>
        <w:t xml:space="preserve">Quel est le rôle, la description et la répartition des missions de chaque membre de l’équipe ? </w:t>
      </w:r>
    </w:p>
    <w:p w14:paraId="01E60504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71" w:after="160"/>
        <w:ind w:left="-24" w:right="141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Quels sont les recrutements envisagés ou compétences recherchées à court et moyen terme ? </w:t>
      </w:r>
    </w:p>
    <w:p w14:paraId="705B2831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7" w:after="160"/>
        <w:ind w:left="-24" w:right="141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Qu’est-ce qui vous motive dans ce projet ? </w:t>
      </w:r>
    </w:p>
    <w:p w14:paraId="7421D36A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color w:val="00A58D"/>
          <w:sz w:val="28"/>
          <w:szCs w:val="28"/>
          <w:u w:val="single"/>
        </w:rPr>
        <w:t>INTEGRER L’INCUBATEUR</w:t>
      </w:r>
    </w:p>
    <w:p w14:paraId="50B884C4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24" w:right="-23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Quelles sont vos attentes vis-à-vis de l’incubateur Première Brique ? Quels sont vos besoins d’accompagnement ? </w:t>
      </w:r>
    </w:p>
    <w:p w14:paraId="51CA2566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95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Quels sont vos défis pour les 6 prochains mois ? </w:t>
      </w:r>
    </w:p>
    <w:p w14:paraId="53099DDC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864" w:after="160"/>
        <w:ind w:left="-24" w:right="-28"/>
        <w:jc w:val="both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 temps pouvez-vous consacrer au développement de votre projet par semaine, et pendant combien de mois ? (Selon vos contraintes de temps et contraintes financières). Pouvez-vous consacrer au moins tous vos mardis à l’incubateur ? </w:t>
      </w:r>
    </w:p>
    <w:p w14:paraId="32F9D8AA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335" w:right="6950"/>
        <w:rPr>
          <w:rFonts w:ascii="Hind" w:hAnsi="Hind" w:cs="Hind"/>
          <w:color w:val="E02B6F"/>
          <w:sz w:val="28"/>
          <w:szCs w:val="28"/>
        </w:rPr>
      </w:pPr>
    </w:p>
    <w:p w14:paraId="35F9C022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color w:val="00A58D"/>
          <w:sz w:val="28"/>
          <w:szCs w:val="28"/>
          <w:u w:val="single"/>
        </w:rPr>
        <w:t>ANNEXES</w:t>
      </w:r>
    </w:p>
    <w:p w14:paraId="494CB20A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335" w:right="6950"/>
        <w:rPr>
          <w:rFonts w:ascii="Hind" w:eastAsia="Hind" w:hAnsi="Hind" w:cs="Hind"/>
          <w:color w:val="000000"/>
        </w:rPr>
      </w:pPr>
      <w:r w:rsidRPr="005D34B2">
        <w:rPr>
          <w:rFonts w:ascii="Times New Roman" w:eastAsia="Times New Roman" w:hAnsi="Times New Roman" w:cs="Times New Roman"/>
          <w:color w:val="000000"/>
        </w:rPr>
        <w:t>●</w:t>
      </w:r>
      <w:r w:rsidRPr="005D34B2">
        <w:rPr>
          <w:rFonts w:ascii="Hind" w:eastAsia="Hind" w:hAnsi="Hind" w:cs="Hind"/>
          <w:color w:val="000000"/>
        </w:rPr>
        <w:t xml:space="preserve"> </w:t>
      </w:r>
      <w:proofErr w:type="spellStart"/>
      <w:r w:rsidRPr="005D34B2">
        <w:rPr>
          <w:rFonts w:ascii="Hind" w:eastAsia="Hind" w:hAnsi="Hind" w:cs="Hind"/>
          <w:color w:val="000000"/>
        </w:rPr>
        <w:t>CVs</w:t>
      </w:r>
      <w:proofErr w:type="spellEnd"/>
      <w:r w:rsidRPr="005D34B2">
        <w:rPr>
          <w:rFonts w:ascii="Hind" w:eastAsia="Hind" w:hAnsi="Hind" w:cs="Hind"/>
          <w:color w:val="000000"/>
        </w:rPr>
        <w:t xml:space="preserve"> de l’équipe </w:t>
      </w:r>
    </w:p>
    <w:p w14:paraId="1E5713BC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left="340" w:right="3742"/>
        <w:rPr>
          <w:rFonts w:ascii="Hind" w:hAnsi="Hind" w:cs="Hind"/>
          <w:color w:val="000000"/>
        </w:rPr>
      </w:pPr>
      <w:r w:rsidRPr="005D34B2">
        <w:rPr>
          <w:rFonts w:ascii="Times New Roman" w:eastAsia="Times New Roman" w:hAnsi="Times New Roman" w:cs="Times New Roman"/>
          <w:color w:val="000000"/>
        </w:rPr>
        <w:t>●</w:t>
      </w:r>
      <w:r w:rsidRPr="005D34B2">
        <w:rPr>
          <w:rFonts w:ascii="Hind" w:eastAsia="Hind" w:hAnsi="Hind" w:cs="Hind"/>
          <w:color w:val="000000"/>
        </w:rPr>
        <w:t xml:space="preserve"> Première ébauche de plan d’affaires s’il existe </w:t>
      </w:r>
    </w:p>
    <w:p w14:paraId="0D9CCE92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left="335" w:right="4588"/>
        <w:rPr>
          <w:rFonts w:ascii="Hind" w:eastAsia="Hind" w:hAnsi="Hind" w:cs="Hind"/>
          <w:color w:val="000000"/>
        </w:rPr>
      </w:pPr>
      <w:r w:rsidRPr="005D34B2">
        <w:rPr>
          <w:rFonts w:ascii="Times New Roman" w:eastAsia="Times New Roman" w:hAnsi="Times New Roman" w:cs="Times New Roman"/>
          <w:color w:val="000000"/>
        </w:rPr>
        <w:t>●</w:t>
      </w:r>
      <w:r w:rsidRPr="005D34B2">
        <w:rPr>
          <w:rFonts w:ascii="Hind" w:eastAsia="Hind" w:hAnsi="Hind" w:cs="Hind"/>
          <w:color w:val="000000"/>
        </w:rPr>
        <w:t xml:space="preserve"> Premiers éléments financiers s’ils existent </w:t>
      </w:r>
    </w:p>
    <w:p w14:paraId="53AD5E27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left="335" w:right="5539"/>
        <w:rPr>
          <w:rFonts w:ascii="Hind" w:eastAsia="Hind" w:hAnsi="Hind" w:cs="Hind"/>
          <w:color w:val="000000"/>
        </w:rPr>
      </w:pPr>
      <w:r w:rsidRPr="005D34B2">
        <w:rPr>
          <w:rFonts w:ascii="Times New Roman" w:eastAsia="Times New Roman" w:hAnsi="Times New Roman" w:cs="Times New Roman"/>
          <w:color w:val="000000"/>
        </w:rPr>
        <w:t>●</w:t>
      </w:r>
      <w:r w:rsidRPr="005D34B2">
        <w:rPr>
          <w:rFonts w:ascii="Hind" w:eastAsia="Hind" w:hAnsi="Hind" w:cs="Hind"/>
          <w:color w:val="000000"/>
        </w:rPr>
        <w:t xml:space="preserve"> Tout autre document jugé utile </w:t>
      </w:r>
    </w:p>
    <w:p w14:paraId="3D01D0F7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CC0066"/>
          <w:sz w:val="28"/>
          <w:szCs w:val="28"/>
        </w:rPr>
      </w:pPr>
    </w:p>
    <w:p w14:paraId="09BA628F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b/>
          <w:bCs/>
          <w:color w:val="E86F2E"/>
          <w:sz w:val="28"/>
          <w:szCs w:val="28"/>
        </w:rPr>
      </w:pPr>
      <w:r w:rsidRPr="005D34B2">
        <w:rPr>
          <w:rFonts w:ascii="Hind" w:eastAsia="Hind" w:hAnsi="Hind" w:cs="Hind"/>
          <w:b/>
          <w:bCs/>
          <w:color w:val="E86F2E"/>
          <w:sz w:val="28"/>
          <w:szCs w:val="28"/>
        </w:rPr>
        <w:lastRenderedPageBreak/>
        <w:t xml:space="preserve">DOSSIER A RENVOYER PAR COURRIEL EN UN EXEMPLAIRE A : </w:t>
      </w:r>
    </w:p>
    <w:p w14:paraId="4E63BEB9" w14:textId="77777777" w:rsidR="00D76B50" w:rsidRPr="005D34B2" w:rsidRDefault="005241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after="160"/>
        <w:ind w:left="-24"/>
        <w:rPr>
          <w:rFonts w:ascii="Hind" w:hAnsi="Hind" w:cs="Hind"/>
          <w:color w:val="0070C0"/>
        </w:rPr>
      </w:pPr>
      <w:hyperlink r:id="rId6">
        <w:r w:rsidR="005D34B2" w:rsidRPr="005D34B2">
          <w:rPr>
            <w:rFonts w:ascii="Hind" w:eastAsia="Hind" w:hAnsi="Hind" w:cs="Hind"/>
            <w:color w:val="0070C0"/>
            <w:sz w:val="24"/>
            <w:szCs w:val="24"/>
            <w:u w:val="single"/>
          </w:rPr>
          <w:t>candidature@premiere-brique.fr</w:t>
        </w:r>
      </w:hyperlink>
      <w:r w:rsidR="005D34B2" w:rsidRPr="005D34B2">
        <w:rPr>
          <w:rFonts w:ascii="Hind" w:eastAsia="Hind" w:hAnsi="Hind" w:cs="Hind"/>
          <w:color w:val="0070C0"/>
          <w:sz w:val="24"/>
          <w:szCs w:val="24"/>
          <w:u w:val="single"/>
        </w:rPr>
        <w:t xml:space="preserve"> </w:t>
      </w:r>
      <w:r w:rsidR="005D34B2" w:rsidRPr="005D34B2">
        <w:rPr>
          <w:rFonts w:ascii="Hind" w:eastAsia="Hind" w:hAnsi="Hind" w:cs="Hind"/>
          <w:color w:val="0070C0"/>
          <w:sz w:val="24"/>
          <w:szCs w:val="24"/>
        </w:rPr>
        <w:t xml:space="preserve"> </w:t>
      </w:r>
    </w:p>
    <w:p w14:paraId="63989094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45" w:after="160"/>
        <w:ind w:left="-24"/>
        <w:rPr>
          <w:rFonts w:ascii="Hind" w:eastAsia="Hind" w:hAnsi="Hind" w:cs="Hind"/>
          <w:b/>
          <w:bCs/>
          <w:color w:val="E86F2E"/>
          <w:sz w:val="28"/>
          <w:szCs w:val="28"/>
        </w:rPr>
      </w:pPr>
      <w:r w:rsidRPr="005D34B2">
        <w:rPr>
          <w:rFonts w:ascii="Hind" w:eastAsia="Hind" w:hAnsi="Hind" w:cs="Hind"/>
          <w:b/>
          <w:bCs/>
          <w:color w:val="E86F2E"/>
          <w:sz w:val="28"/>
          <w:szCs w:val="28"/>
        </w:rPr>
        <w:t>OU PAR COURRIER A :</w:t>
      </w:r>
    </w:p>
    <w:p w14:paraId="6EEF61A4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45" w:after="160"/>
        <w:ind w:left="-24"/>
        <w:rPr>
          <w:rFonts w:ascii="Hind" w:hAnsi="Hind" w:cs="Hind"/>
          <w:color w:val="000000"/>
        </w:rPr>
      </w:pPr>
      <w:r w:rsidRPr="005D34B2">
        <w:rPr>
          <w:rFonts w:ascii="Hind" w:eastAsia="Hind" w:hAnsi="Hind" w:cs="Hind"/>
          <w:color w:val="00A58D"/>
          <w:sz w:val="24"/>
          <w:szCs w:val="24"/>
        </w:rPr>
        <w:t xml:space="preserve">Première Brique – France Active MPA Occitanie </w:t>
      </w:r>
    </w:p>
    <w:p w14:paraId="7081D5A6" w14:textId="77777777" w:rsidR="005D34B2" w:rsidRPr="005D34B2" w:rsidRDefault="005D34B2" w:rsidP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45" w:after="160"/>
        <w:ind w:left="-24"/>
        <w:rPr>
          <w:rFonts w:ascii="Hind" w:eastAsia="Hind" w:hAnsi="Hind" w:cs="Hind"/>
          <w:color w:val="00A58D"/>
          <w:sz w:val="24"/>
          <w:szCs w:val="24"/>
        </w:rPr>
      </w:pPr>
      <w:r w:rsidRPr="005D34B2">
        <w:rPr>
          <w:rFonts w:ascii="Hind" w:eastAsia="Hind" w:hAnsi="Hind" w:cs="Hind"/>
          <w:color w:val="00A58D"/>
          <w:sz w:val="24"/>
          <w:szCs w:val="24"/>
        </w:rPr>
        <w:t xml:space="preserve">32 rue de la Caravelle, 31500 Toulouse – 05 62 73 16 53 </w:t>
      </w:r>
    </w:p>
    <w:p w14:paraId="3FEE31EC" w14:textId="77777777" w:rsidR="00D76B50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45" w:after="160"/>
        <w:ind w:left="-24"/>
        <w:rPr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0F6D52DC" wp14:editId="70106B48">
            <wp:extent cx="1762125" cy="47625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ind" w:eastAsia="Hind" w:hAnsi="Hind" w:cs="Hind"/>
          <w:color w:val="3B959D"/>
          <w:sz w:val="24"/>
          <w:szCs w:val="24"/>
        </w:rPr>
        <w:t xml:space="preserve">                                        </w:t>
      </w:r>
      <w:r>
        <w:rPr>
          <w:rFonts w:ascii="Hind" w:eastAsia="Hind" w:hAnsi="Hind" w:cs="Hind"/>
          <w:noProof/>
          <w:color w:val="3B959D"/>
          <w:sz w:val="24"/>
          <w:szCs w:val="24"/>
        </w:rPr>
        <w:drawing>
          <wp:inline distT="114300" distB="114300" distL="114300" distR="114300" wp14:anchorId="40F08D30" wp14:editId="676530CB">
            <wp:extent cx="1867218" cy="735352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218" cy="735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ind" w:eastAsia="Hind" w:hAnsi="Hind" w:cs="Hind"/>
          <w:color w:val="3B959D"/>
          <w:sz w:val="24"/>
          <w:szCs w:val="24"/>
        </w:rPr>
        <w:t xml:space="preserve">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00DCB17" wp14:editId="1C35080D">
            <wp:simplePos x="0" y="0"/>
            <wp:positionH relativeFrom="column">
              <wp:posOffset>9533890</wp:posOffset>
            </wp:positionH>
            <wp:positionV relativeFrom="paragraph">
              <wp:posOffset>-634</wp:posOffset>
            </wp:positionV>
            <wp:extent cx="1638300" cy="64770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76B50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">
    <w:altName w:val="Mangal"/>
    <w:charset w:val="4D"/>
    <w:family w:val="auto"/>
    <w:pitch w:val="variable"/>
    <w:sig w:usb0="00008003" w:usb1="00000000" w:usb2="00000000" w:usb3="00000000" w:csb0="00000093" w:csb1="00000000"/>
  </w:font>
  <w:font w:name="Economica">
    <w:altName w:val="Calibri"/>
    <w:charset w:val="4D"/>
    <w:family w:val="auto"/>
    <w:pitch w:val="variable"/>
    <w:sig w:usb0="800000AF" w:usb1="4000204A" w:usb2="00000000" w:usb3="00000000" w:csb0="00000001" w:csb1="00000000"/>
  </w:font>
  <w:font w:name="Caveat">
    <w:altName w:val="Calibri"/>
    <w:charset w:val="4D"/>
    <w:family w:val="auto"/>
    <w:pitch w:val="variable"/>
    <w:sig w:usb0="A00000F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50"/>
    <w:rsid w:val="001F58C6"/>
    <w:rsid w:val="00524181"/>
    <w:rsid w:val="005D34B2"/>
    <w:rsid w:val="00AD61F6"/>
    <w:rsid w:val="00B22EA6"/>
    <w:rsid w:val="00D76B50"/>
    <w:rsid w:val="00E4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E1B9"/>
  <w15:docId w15:val="{C4772512-03CD-1746-B34E-97D5FD2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Titre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LO-normal"/>
    <w:next w:val="Corpsdetex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enInternet">
    <w:name w:val="Lien Internet"/>
    <w:rPr>
      <w:color w:val="000080"/>
      <w:u w:val="single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ndidature@premiere-briqu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1+bZrQ8KFRw0+50UVHuu51FOA==">AMUW2mVYYKg9s2rGYZIYOB/WJoJxx5xN4tCrCuM32/zm+55S4bhACkhId0OBwye65mUE/fOMQeWbYbOI3oXvGTu9drBchyuJ/SWbIffmqxCGLQMCOLTDxQQJCLGHMssysWfZXMa/GtMN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BOUSSIN</dc:creator>
  <cp:lastModifiedBy>Marion Faubel</cp:lastModifiedBy>
  <cp:revision>4</cp:revision>
  <dcterms:created xsi:type="dcterms:W3CDTF">2021-07-28T08:26:00Z</dcterms:created>
  <dcterms:modified xsi:type="dcterms:W3CDTF">2021-07-28T08:31:00Z</dcterms:modified>
</cp:coreProperties>
</file>